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know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the tutor wrote the entire function again and again which is tedious. So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we are calling n functions. The logic inside the function will take only O(1)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The base condition will be index &lt; 1 instead of index &lt; numberOfTimes.</w:t>
      </w:r>
    </w:p>
    <w:p w14:paraId="50EE388E" w14:textId="6F241C85" w:rsidR="003B6BA9" w:rsidRDefault="003B6BA9" w:rsidP="003B6BA9">
      <w:pPr>
        <w:pStyle w:val="ListParagraph"/>
        <w:numPr>
          <w:ilvl w:val="0"/>
          <w:numId w:val="5"/>
        </w:numPr>
        <w:rPr>
          <w:lang w:val="en-US"/>
        </w:rPr>
      </w:pPr>
      <w:r w:rsidRPr="00531BFA">
        <w:rPr>
          <w:sz w:val="24"/>
          <w:szCs w:val="24"/>
          <w:lang w:val="en-US"/>
        </w:rPr>
        <w:t>The method definition is printingName(int index) instead of printingName(int index, int numberOfTimes).</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numbers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The space complexity there will be ‘n’ number of functions waiting in the stack to be completed. So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68DFC7F6" w14:textId="6F399154" w:rsidR="00A546BA" w:rsidRPr="00EB360F" w:rsidRDefault="00A546BA" w:rsidP="00EB360F">
      <w:pPr>
        <w:pStyle w:val="Heading2"/>
        <w:rPr>
          <w:b/>
          <w:bCs/>
          <w:lang w:val="en-US"/>
        </w:rPr>
      </w:pPr>
      <w:r w:rsidRPr="00EB360F">
        <w:rPr>
          <w:b/>
          <w:bCs/>
          <w:lang w:val="en-US"/>
        </w:rPr>
        <w:t>Multiple recursion calls</w:t>
      </w:r>
    </w:p>
    <w:p w14:paraId="1521F03E" w14:textId="0E651E56" w:rsidR="00EB360F" w:rsidRDefault="00DB32D9" w:rsidP="003A7009">
      <w:pPr>
        <w:pStyle w:val="Heading3"/>
        <w:rPr>
          <w:lang w:val="en-US"/>
        </w:rPr>
      </w:pPr>
      <w:r>
        <w:rPr>
          <w:lang w:val="en-US"/>
        </w:rPr>
        <w:t>Example-1: Fibonacci Number</w:t>
      </w:r>
    </w:p>
    <w:p w14:paraId="182DFA67" w14:textId="3F8B8420" w:rsidR="00DB32D9" w:rsidRDefault="00DB32D9" w:rsidP="000B3F88">
      <w:pPr>
        <w:rPr>
          <w:sz w:val="24"/>
          <w:szCs w:val="24"/>
          <w:lang w:val="en-US"/>
        </w:rPr>
      </w:pPr>
      <w:r>
        <w:rPr>
          <w:sz w:val="24"/>
          <w:szCs w:val="24"/>
          <w:lang w:val="en-US"/>
        </w:rPr>
        <w:t>The definition of Fibonacci number is the addition of the last and last but one number. The first couple of Fibonacci numbers are 0 and 1.</w:t>
      </w:r>
    </w:p>
    <w:p w14:paraId="45054DF5" w14:textId="43CB0904" w:rsidR="00373DCA" w:rsidRPr="00373DCA" w:rsidRDefault="00373DCA" w:rsidP="000B3F88">
      <w:pPr>
        <w:rPr>
          <w:b/>
          <w:bCs/>
          <w:sz w:val="24"/>
          <w:szCs w:val="24"/>
          <w:lang w:val="en-US"/>
        </w:rPr>
      </w:pPr>
      <w:r w:rsidRPr="00373DCA">
        <w:rPr>
          <w:b/>
          <w:bCs/>
          <w:sz w:val="24"/>
          <w:szCs w:val="24"/>
          <w:lang w:val="en-US"/>
        </w:rPr>
        <w:t>Logic for Simple linear version using iterative ‘for’ loop:</w:t>
      </w:r>
    </w:p>
    <w:p w14:paraId="377F02C0" w14:textId="2FCB1EF8" w:rsidR="003A7009" w:rsidRDefault="00373DCA" w:rsidP="000B3F88">
      <w:pPr>
        <w:rPr>
          <w:sz w:val="24"/>
          <w:szCs w:val="24"/>
          <w:lang w:val="en-US"/>
        </w:rPr>
      </w:pPr>
      <w:r w:rsidRPr="00373DCA">
        <w:rPr>
          <w:noProof/>
          <w:sz w:val="24"/>
          <w:szCs w:val="24"/>
          <w:lang w:val="en-US"/>
        </w:rPr>
        <w:lastRenderedPageBreak/>
        <w:drawing>
          <wp:inline distT="0" distB="0" distL="0" distR="0" wp14:anchorId="1E6FE152" wp14:editId="098F6CC8">
            <wp:extent cx="3578243" cy="1797050"/>
            <wp:effectExtent l="0" t="0" r="3175" b="0"/>
            <wp:docPr id="18168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1635" name=""/>
                    <pic:cNvPicPr/>
                  </pic:nvPicPr>
                  <pic:blipFill>
                    <a:blip r:embed="rId17"/>
                    <a:stretch>
                      <a:fillRect/>
                    </a:stretch>
                  </pic:blipFill>
                  <pic:spPr>
                    <a:xfrm>
                      <a:off x="0" y="0"/>
                      <a:ext cx="3581997" cy="1798935"/>
                    </a:xfrm>
                    <a:prstGeom prst="rect">
                      <a:avLst/>
                    </a:prstGeom>
                  </pic:spPr>
                </pic:pic>
              </a:graphicData>
            </a:graphic>
          </wp:inline>
        </w:drawing>
      </w:r>
    </w:p>
    <w:p w14:paraId="0BDEDED3" w14:textId="328811F3" w:rsidR="00D811FF" w:rsidRPr="004F186C" w:rsidRDefault="004F186C" w:rsidP="000B3F88">
      <w:pPr>
        <w:rPr>
          <w:b/>
          <w:bCs/>
          <w:sz w:val="24"/>
          <w:szCs w:val="24"/>
          <w:lang w:val="en-US"/>
        </w:rPr>
      </w:pPr>
      <w:r w:rsidRPr="004F186C">
        <w:rPr>
          <w:b/>
          <w:bCs/>
          <w:sz w:val="24"/>
          <w:szCs w:val="24"/>
          <w:lang w:val="en-US"/>
        </w:rPr>
        <w:t>Using Recursion:</w:t>
      </w:r>
    </w:p>
    <w:p w14:paraId="17E531F3" w14:textId="5EF25AA7" w:rsidR="004F186C" w:rsidRDefault="004F186C" w:rsidP="000B3F88">
      <w:pPr>
        <w:rPr>
          <w:sz w:val="24"/>
          <w:szCs w:val="24"/>
          <w:lang w:val="en-US"/>
        </w:rPr>
      </w:pPr>
      <w:r w:rsidRPr="004F186C">
        <w:rPr>
          <w:noProof/>
          <w:sz w:val="24"/>
          <w:szCs w:val="24"/>
          <w:lang w:val="en-US"/>
        </w:rPr>
        <w:drawing>
          <wp:inline distT="0" distB="0" distL="0" distR="0" wp14:anchorId="128CA132" wp14:editId="75206693">
            <wp:extent cx="3714483" cy="2273300"/>
            <wp:effectExtent l="0" t="0" r="635" b="0"/>
            <wp:docPr id="17005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911" name=""/>
                    <pic:cNvPicPr/>
                  </pic:nvPicPr>
                  <pic:blipFill>
                    <a:blip r:embed="rId18"/>
                    <a:stretch>
                      <a:fillRect/>
                    </a:stretch>
                  </pic:blipFill>
                  <pic:spPr>
                    <a:xfrm>
                      <a:off x="0" y="0"/>
                      <a:ext cx="3718378" cy="2275684"/>
                    </a:xfrm>
                    <a:prstGeom prst="rect">
                      <a:avLst/>
                    </a:prstGeom>
                  </pic:spPr>
                </pic:pic>
              </a:graphicData>
            </a:graphic>
          </wp:inline>
        </w:drawing>
      </w:r>
    </w:p>
    <w:p w14:paraId="6349CD2C" w14:textId="5D814ABE" w:rsidR="004F186C" w:rsidRDefault="004F186C" w:rsidP="000B3F88">
      <w:pPr>
        <w:rPr>
          <w:sz w:val="24"/>
          <w:szCs w:val="24"/>
          <w:lang w:val="en-US"/>
        </w:rPr>
      </w:pPr>
      <w:r>
        <w:rPr>
          <w:sz w:val="24"/>
          <w:szCs w:val="24"/>
          <w:lang w:val="en-US"/>
        </w:rPr>
        <w:t>The two recursion calls that are present</w:t>
      </w:r>
      <w:r w:rsidR="002E1635">
        <w:rPr>
          <w:sz w:val="24"/>
          <w:szCs w:val="24"/>
          <w:lang w:val="en-US"/>
        </w:rPr>
        <w:t xml:space="preserve"> above</w:t>
      </w:r>
      <w:r>
        <w:rPr>
          <w:sz w:val="24"/>
          <w:szCs w:val="24"/>
          <w:lang w:val="en-US"/>
        </w:rPr>
        <w:t xml:space="preserve"> will not run simultaneously. They will be called line by line. Which recursion call is made first it will be executed first and then the next one will be called.</w:t>
      </w:r>
    </w:p>
    <w:p w14:paraId="2ABE9F12" w14:textId="017D34BB" w:rsidR="002E1635" w:rsidRDefault="002E1635" w:rsidP="000B3F88">
      <w:pPr>
        <w:rPr>
          <w:sz w:val="24"/>
          <w:szCs w:val="24"/>
          <w:lang w:val="en-US"/>
        </w:rPr>
      </w:pPr>
      <w:r w:rsidRPr="002E1635">
        <w:rPr>
          <w:noProof/>
          <w:sz w:val="24"/>
          <w:szCs w:val="24"/>
          <w:lang w:val="en-US"/>
        </w:rPr>
        <w:drawing>
          <wp:inline distT="0" distB="0" distL="0" distR="0" wp14:anchorId="3B5C9E02" wp14:editId="735AD911">
            <wp:extent cx="4071365" cy="2127250"/>
            <wp:effectExtent l="0" t="0" r="5715" b="6350"/>
            <wp:docPr id="98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605" name=""/>
                    <pic:cNvPicPr/>
                  </pic:nvPicPr>
                  <pic:blipFill>
                    <a:blip r:embed="rId19"/>
                    <a:stretch>
                      <a:fillRect/>
                    </a:stretch>
                  </pic:blipFill>
                  <pic:spPr>
                    <a:xfrm>
                      <a:off x="0" y="0"/>
                      <a:ext cx="4075366" cy="2129341"/>
                    </a:xfrm>
                    <a:prstGeom prst="rect">
                      <a:avLst/>
                    </a:prstGeom>
                  </pic:spPr>
                </pic:pic>
              </a:graphicData>
            </a:graphic>
          </wp:inline>
        </w:drawing>
      </w:r>
    </w:p>
    <w:p w14:paraId="32957086" w14:textId="01D2287D" w:rsidR="002E1635" w:rsidRDefault="002E1635" w:rsidP="000B3F88">
      <w:pPr>
        <w:rPr>
          <w:sz w:val="24"/>
          <w:szCs w:val="24"/>
          <w:lang w:val="en-US"/>
        </w:rPr>
      </w:pPr>
      <w:r>
        <w:rPr>
          <w:sz w:val="24"/>
          <w:szCs w:val="24"/>
          <w:lang w:val="en-US"/>
        </w:rPr>
        <w:t>The above picture is the way how the entire recursion calls will happen.</w:t>
      </w:r>
      <w:r w:rsidR="007C2543">
        <w:rPr>
          <w:sz w:val="24"/>
          <w:szCs w:val="24"/>
          <w:lang w:val="en-US"/>
        </w:rPr>
        <w:t xml:space="preserve"> Always remember if there are multiple recursion calls, once one recursion call ends then the next one gets started. That is how recursion call works.</w:t>
      </w:r>
      <w:r w:rsidR="004347BB">
        <w:rPr>
          <w:sz w:val="24"/>
          <w:szCs w:val="24"/>
          <w:lang w:val="en-US"/>
        </w:rPr>
        <w:t xml:space="preserve"> The next recursion will never execute before ending the previous one.</w:t>
      </w:r>
    </w:p>
    <w:p w14:paraId="10A72ABA" w14:textId="65DA0C7F" w:rsidR="00066E7D" w:rsidRPr="00066E7D" w:rsidRDefault="00066E7D" w:rsidP="000B3F88">
      <w:pPr>
        <w:rPr>
          <w:b/>
          <w:bCs/>
          <w:sz w:val="24"/>
          <w:szCs w:val="24"/>
          <w:lang w:val="en-US"/>
        </w:rPr>
      </w:pPr>
      <w:r w:rsidRPr="00066E7D">
        <w:rPr>
          <w:b/>
          <w:bCs/>
          <w:sz w:val="24"/>
          <w:szCs w:val="24"/>
          <w:lang w:val="en-US"/>
        </w:rPr>
        <w:t>Recursion Tree for the above problem</w:t>
      </w:r>
      <w:r>
        <w:rPr>
          <w:b/>
          <w:bCs/>
          <w:sz w:val="24"/>
          <w:szCs w:val="24"/>
          <w:lang w:val="en-US"/>
        </w:rPr>
        <w:t>:</w:t>
      </w:r>
    </w:p>
    <w:p w14:paraId="63BCACD0" w14:textId="3ADB8E51" w:rsidR="00066E7D" w:rsidRDefault="00066E7D" w:rsidP="000B3F88">
      <w:pPr>
        <w:rPr>
          <w:sz w:val="24"/>
          <w:szCs w:val="24"/>
          <w:lang w:val="en-US"/>
        </w:rPr>
      </w:pPr>
      <w:r w:rsidRPr="00066E7D">
        <w:rPr>
          <w:noProof/>
          <w:sz w:val="24"/>
          <w:szCs w:val="24"/>
          <w:lang w:val="en-US"/>
        </w:rPr>
        <w:lastRenderedPageBreak/>
        <w:drawing>
          <wp:inline distT="0" distB="0" distL="0" distR="0" wp14:anchorId="13EF9969" wp14:editId="55C79CDF">
            <wp:extent cx="3906866" cy="2870200"/>
            <wp:effectExtent l="0" t="0" r="0" b="6350"/>
            <wp:docPr id="13400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7719" name=""/>
                    <pic:cNvPicPr/>
                  </pic:nvPicPr>
                  <pic:blipFill>
                    <a:blip r:embed="rId20"/>
                    <a:stretch>
                      <a:fillRect/>
                    </a:stretch>
                  </pic:blipFill>
                  <pic:spPr>
                    <a:xfrm>
                      <a:off x="0" y="0"/>
                      <a:ext cx="3909173" cy="2871895"/>
                    </a:xfrm>
                    <a:prstGeom prst="rect">
                      <a:avLst/>
                    </a:prstGeom>
                  </pic:spPr>
                </pic:pic>
              </a:graphicData>
            </a:graphic>
          </wp:inline>
        </w:drawing>
      </w:r>
    </w:p>
    <w:p w14:paraId="38019708" w14:textId="29DD00F0" w:rsidR="00F64844" w:rsidRDefault="00F64844" w:rsidP="000B3F88">
      <w:pPr>
        <w:rPr>
          <w:sz w:val="24"/>
          <w:szCs w:val="24"/>
          <w:lang w:val="en-US"/>
        </w:rPr>
      </w:pPr>
      <w:r>
        <w:rPr>
          <w:sz w:val="24"/>
          <w:szCs w:val="24"/>
          <w:lang w:val="en-US"/>
        </w:rPr>
        <w:t>The time complexity is O(2^n). It is not exactly 2^n as for any call you called the previous and last but one call. The last but one will be one less than previous. So, it is nearly 2^n</w:t>
      </w:r>
      <w:r w:rsidR="00E6071E">
        <w:rPr>
          <w:sz w:val="24"/>
          <w:szCs w:val="24"/>
          <w:lang w:val="en-US"/>
        </w:rPr>
        <w:t xml:space="preserve"> which is exponential</w:t>
      </w:r>
      <w:r>
        <w:rPr>
          <w:sz w:val="24"/>
          <w:szCs w:val="24"/>
          <w:lang w:val="en-US"/>
        </w:rPr>
        <w:t xml:space="preserve">. FYI, the recursion call is not unidirectional, it is bidirectional. </w:t>
      </w:r>
    </w:p>
    <w:p w14:paraId="26553606" w14:textId="169D0723" w:rsidR="00E04EC4" w:rsidRDefault="00E04EC4" w:rsidP="00E04EC4">
      <w:pPr>
        <w:pStyle w:val="Heading3"/>
        <w:rPr>
          <w:lang w:val="en-US"/>
        </w:rPr>
      </w:pPr>
      <w:r>
        <w:rPr>
          <w:lang w:val="en-US"/>
        </w:rPr>
        <w:t>Example-9: Print all the subsequences</w:t>
      </w:r>
    </w:p>
    <w:p w14:paraId="0448E286" w14:textId="77777777" w:rsidR="00E04EC4" w:rsidRPr="00E04EC4" w:rsidRDefault="00AB5612" w:rsidP="00E04EC4">
      <w:pPr>
        <w:pStyle w:val="Heading4"/>
        <w:rPr>
          <w:b/>
          <w:bCs/>
          <w:lang w:val="en-US"/>
        </w:rPr>
      </w:pPr>
      <w:r w:rsidRPr="00E04EC4">
        <w:rPr>
          <w:b/>
          <w:bCs/>
          <w:sz w:val="24"/>
          <w:szCs w:val="24"/>
          <w:lang w:val="en-US"/>
        </w:rPr>
        <w:t>Subsequence:</w:t>
      </w:r>
      <w:r w:rsidRPr="00E04EC4">
        <w:rPr>
          <w:b/>
          <w:bCs/>
          <w:lang w:val="en-US"/>
        </w:rPr>
        <w:t xml:space="preserve"> </w:t>
      </w:r>
    </w:p>
    <w:p w14:paraId="2F713FC5" w14:textId="77777777" w:rsidR="00E04EC4" w:rsidRDefault="00AB5612" w:rsidP="000B3F88">
      <w:pPr>
        <w:rPr>
          <w:sz w:val="24"/>
          <w:szCs w:val="24"/>
          <w:lang w:val="en-US"/>
        </w:rPr>
      </w:pPr>
      <w:r>
        <w:rPr>
          <w:sz w:val="24"/>
          <w:szCs w:val="24"/>
          <w:lang w:val="en-US"/>
        </w:rPr>
        <w:t xml:space="preserve">A contagious </w:t>
      </w:r>
      <w:r w:rsidR="00076837">
        <w:rPr>
          <w:sz w:val="24"/>
          <w:szCs w:val="24"/>
          <w:lang w:val="en-US"/>
        </w:rPr>
        <w:t>or</w:t>
      </w:r>
      <w:r>
        <w:rPr>
          <w:sz w:val="24"/>
          <w:szCs w:val="24"/>
          <w:lang w:val="en-US"/>
        </w:rPr>
        <w:t xml:space="preserve"> non-contagious sequences, which follows an order is called subsequence. </w:t>
      </w:r>
      <w:r w:rsidR="00076837">
        <w:rPr>
          <w:sz w:val="24"/>
          <w:szCs w:val="24"/>
          <w:lang w:val="en-US"/>
        </w:rPr>
        <w:t>Subarray is contagious</w:t>
      </w:r>
      <w:r w:rsidR="00AE2870">
        <w:rPr>
          <w:sz w:val="24"/>
          <w:szCs w:val="24"/>
          <w:lang w:val="en-US"/>
        </w:rPr>
        <w:t xml:space="preserve"> and subarrays can be subsequence</w:t>
      </w:r>
      <w:r w:rsidR="00076837">
        <w:rPr>
          <w:sz w:val="24"/>
          <w:szCs w:val="24"/>
          <w:lang w:val="en-US"/>
        </w:rPr>
        <w:t>.</w:t>
      </w:r>
    </w:p>
    <w:p w14:paraId="6B5A8768" w14:textId="7BD48B96" w:rsidR="000F2BA5" w:rsidRDefault="000F2BA5" w:rsidP="000B3F88">
      <w:pPr>
        <w:rPr>
          <w:sz w:val="24"/>
          <w:szCs w:val="24"/>
          <w:lang w:val="en-US"/>
        </w:rPr>
      </w:pPr>
      <w:r w:rsidRPr="00E04EC4">
        <w:rPr>
          <w:b/>
          <w:bCs/>
          <w:sz w:val="24"/>
          <w:szCs w:val="24"/>
          <w:lang w:val="en-US"/>
        </w:rPr>
        <w:t>Example:</w:t>
      </w:r>
      <w:r>
        <w:rPr>
          <w:sz w:val="24"/>
          <w:szCs w:val="24"/>
          <w:lang w:val="en-US"/>
        </w:rPr>
        <w:t xml:space="preserve"> Subsequences of the array [3, 1, 2] are [</w:t>
      </w:r>
      <w:r w:rsidR="00441413">
        <w:rPr>
          <w:sz w:val="24"/>
          <w:szCs w:val="24"/>
          <w:lang w:val="en-US"/>
        </w:rPr>
        <w:t xml:space="preserve">[], </w:t>
      </w:r>
      <w:r>
        <w:rPr>
          <w:sz w:val="24"/>
          <w:szCs w:val="24"/>
          <w:lang w:val="en-US"/>
        </w:rPr>
        <w:t>[3], [1], [2], [3, 1], [3, 2],</w:t>
      </w:r>
      <w:r w:rsidRPr="000F2BA5">
        <w:rPr>
          <w:sz w:val="24"/>
          <w:szCs w:val="24"/>
          <w:lang w:val="en-US"/>
        </w:rPr>
        <w:t xml:space="preserve"> </w:t>
      </w:r>
      <w:r>
        <w:rPr>
          <w:sz w:val="24"/>
          <w:szCs w:val="24"/>
          <w:lang w:val="en-US"/>
        </w:rPr>
        <w:t>[1, 2], [3, 1, 2]].</w:t>
      </w:r>
      <w:r w:rsidR="00A81809">
        <w:rPr>
          <w:sz w:val="24"/>
          <w:szCs w:val="24"/>
          <w:lang w:val="en-US"/>
        </w:rPr>
        <w:t xml:space="preserve"> Among the above the subsequence [3, 2] is non-contagious and the remaining subsequences are contagious.</w:t>
      </w:r>
      <w:r w:rsidR="00AE2870">
        <w:rPr>
          <w:sz w:val="24"/>
          <w:szCs w:val="24"/>
          <w:lang w:val="en-US"/>
        </w:rPr>
        <w:t xml:space="preserve"> [3, 2, 1] is not subsequence as it is not following the order. The order for the above array is 3 has to be before 1 and 1 has to be before 2. Apart from the subsequence [3, 2] remaining are subarrays. </w:t>
      </w:r>
      <w:r w:rsidR="00E04EC4">
        <w:rPr>
          <w:sz w:val="24"/>
          <w:szCs w:val="24"/>
          <w:lang w:val="en-US"/>
        </w:rPr>
        <w:t>For the array of size 3 there are total 8 subsequences.</w:t>
      </w:r>
    </w:p>
    <w:p w14:paraId="1D004460" w14:textId="23D85AC1" w:rsidR="00E04EC4" w:rsidRDefault="00F204DE" w:rsidP="000B3F88">
      <w:pPr>
        <w:rPr>
          <w:sz w:val="24"/>
          <w:szCs w:val="24"/>
          <w:lang w:val="en-US"/>
        </w:rPr>
      </w:pPr>
      <w:r>
        <w:rPr>
          <w:sz w:val="24"/>
          <w:szCs w:val="24"/>
          <w:lang w:val="en-US"/>
        </w:rPr>
        <w:t xml:space="preserve">The printing of all the subsequences can be done using a famous algorithm powerset. </w:t>
      </w:r>
    </w:p>
    <w:p w14:paraId="149C0196" w14:textId="1E2E6FC6" w:rsidR="00972676" w:rsidRDefault="00972676" w:rsidP="000B3F88">
      <w:pPr>
        <w:rPr>
          <w:sz w:val="24"/>
          <w:szCs w:val="24"/>
          <w:lang w:val="en-US"/>
        </w:rPr>
      </w:pPr>
      <w:r w:rsidRPr="00972676">
        <w:rPr>
          <w:noProof/>
          <w:sz w:val="24"/>
          <w:szCs w:val="24"/>
          <w:lang w:val="en-US"/>
        </w:rPr>
        <w:drawing>
          <wp:inline distT="0" distB="0" distL="0" distR="0" wp14:anchorId="7682B28D" wp14:editId="206EB5F8">
            <wp:extent cx="3547550" cy="2235200"/>
            <wp:effectExtent l="0" t="0" r="0" b="0"/>
            <wp:docPr id="11558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3936" name=""/>
                    <pic:cNvPicPr/>
                  </pic:nvPicPr>
                  <pic:blipFill>
                    <a:blip r:embed="rId21"/>
                    <a:stretch>
                      <a:fillRect/>
                    </a:stretch>
                  </pic:blipFill>
                  <pic:spPr>
                    <a:xfrm>
                      <a:off x="0" y="0"/>
                      <a:ext cx="3552206" cy="2238133"/>
                    </a:xfrm>
                    <a:prstGeom prst="rect">
                      <a:avLst/>
                    </a:prstGeom>
                  </pic:spPr>
                </pic:pic>
              </a:graphicData>
            </a:graphic>
          </wp:inline>
        </w:drawing>
      </w:r>
    </w:p>
    <w:p w14:paraId="3039CBAE" w14:textId="1D5CB1C2" w:rsidR="005576AD" w:rsidRPr="00A26742" w:rsidRDefault="005576AD" w:rsidP="000B3F88">
      <w:pPr>
        <w:rPr>
          <w:b/>
          <w:bCs/>
          <w:sz w:val="24"/>
          <w:szCs w:val="24"/>
          <w:lang w:val="en-US"/>
        </w:rPr>
      </w:pPr>
      <w:r w:rsidRPr="00A26742">
        <w:rPr>
          <w:b/>
          <w:bCs/>
          <w:sz w:val="24"/>
          <w:szCs w:val="24"/>
          <w:lang w:val="en-US"/>
        </w:rPr>
        <w:t>Representing in the form of Recursion Tree:</w:t>
      </w:r>
    </w:p>
    <w:p w14:paraId="349231D1" w14:textId="71B0755A" w:rsidR="00A01F56" w:rsidRDefault="00A01F56" w:rsidP="000B3F88">
      <w:pPr>
        <w:rPr>
          <w:sz w:val="24"/>
          <w:szCs w:val="24"/>
          <w:lang w:val="en-US"/>
        </w:rPr>
      </w:pPr>
      <w:r w:rsidRPr="00A01F56">
        <w:rPr>
          <w:sz w:val="24"/>
          <w:szCs w:val="24"/>
          <w:lang w:val="en-US"/>
        </w:rPr>
        <w:lastRenderedPageBreak/>
        <w:drawing>
          <wp:inline distT="0" distB="0" distL="0" distR="0" wp14:anchorId="1992F1FD" wp14:editId="654A2068">
            <wp:extent cx="3460724" cy="1752600"/>
            <wp:effectExtent l="0" t="0" r="6985" b="0"/>
            <wp:docPr id="145149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5866" name=""/>
                    <pic:cNvPicPr/>
                  </pic:nvPicPr>
                  <pic:blipFill>
                    <a:blip r:embed="rId22"/>
                    <a:stretch>
                      <a:fillRect/>
                    </a:stretch>
                  </pic:blipFill>
                  <pic:spPr>
                    <a:xfrm>
                      <a:off x="0" y="0"/>
                      <a:ext cx="3469790" cy="1757191"/>
                    </a:xfrm>
                    <a:prstGeom prst="rect">
                      <a:avLst/>
                    </a:prstGeom>
                  </pic:spPr>
                </pic:pic>
              </a:graphicData>
            </a:graphic>
          </wp:inline>
        </w:drawing>
      </w:r>
    </w:p>
    <w:p w14:paraId="71D85B25" w14:textId="4D13D45C" w:rsidR="00A26742" w:rsidRDefault="005576AD" w:rsidP="000B3F88">
      <w:pPr>
        <w:rPr>
          <w:sz w:val="24"/>
          <w:szCs w:val="24"/>
          <w:lang w:val="en-US"/>
        </w:rPr>
      </w:pPr>
      <w:r>
        <w:rPr>
          <w:sz w:val="24"/>
          <w:szCs w:val="24"/>
          <w:lang w:val="en-US"/>
        </w:rPr>
        <w:t>The f(1, [3]) was made previously, the number ‘3’ has to be removed from the array before making the f(1, []) method call.</w:t>
      </w:r>
    </w:p>
    <w:p w14:paraId="44D7E655" w14:textId="5353FFE1" w:rsidR="00BD1DCC" w:rsidRDefault="00A26742" w:rsidP="000B3F88">
      <w:pPr>
        <w:rPr>
          <w:sz w:val="24"/>
          <w:szCs w:val="24"/>
          <w:lang w:val="en-US"/>
        </w:rPr>
      </w:pPr>
      <w:r>
        <w:rPr>
          <w:sz w:val="24"/>
          <w:szCs w:val="24"/>
          <w:lang w:val="en-US"/>
        </w:rPr>
        <w:t xml:space="preserve">The time complexity is: for every index there are couple of options, as for every index we have 2 options the time complexity is O(2^n). </w:t>
      </w:r>
      <w:r w:rsidR="00BD1DCC">
        <w:rPr>
          <w:sz w:val="24"/>
          <w:szCs w:val="24"/>
          <w:lang w:val="en-US"/>
        </w:rPr>
        <w:t xml:space="preserve">For every subsequence we are using for loop to print it so the printing takes O(n), though it is not n for every subsequence printing but overall, it is taking a time of n. In total O(n * 2^n) is the time complexity. </w:t>
      </w:r>
    </w:p>
    <w:p w14:paraId="3CB54AA9" w14:textId="7D07EBA6" w:rsidR="00A26742" w:rsidRPr="000B3F88" w:rsidRDefault="00BD1DCC" w:rsidP="000B3F88">
      <w:pPr>
        <w:rPr>
          <w:sz w:val="24"/>
          <w:szCs w:val="24"/>
          <w:lang w:val="en-US"/>
        </w:rPr>
      </w:pPr>
      <w:r>
        <w:rPr>
          <w:sz w:val="24"/>
          <w:szCs w:val="24"/>
          <w:lang w:val="en-US"/>
        </w:rPr>
        <w:t>The space complexity is the maximum number of recursions that will wait in the stack space are 3 for the above example. So</w:t>
      </w:r>
      <w:r w:rsidR="00AE7D5E">
        <w:rPr>
          <w:sz w:val="24"/>
          <w:szCs w:val="24"/>
          <w:lang w:val="en-US"/>
        </w:rPr>
        <w:t>,</w:t>
      </w:r>
      <w:r>
        <w:rPr>
          <w:sz w:val="24"/>
          <w:szCs w:val="24"/>
          <w:lang w:val="en-US"/>
        </w:rPr>
        <w:t xml:space="preserve"> O(n) is the space compl</w:t>
      </w:r>
      <w:r w:rsidR="00AE7D5E">
        <w:rPr>
          <w:sz w:val="24"/>
          <w:szCs w:val="24"/>
          <w:lang w:val="en-US"/>
        </w:rPr>
        <w:t>exity.</w:t>
      </w: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2D60F773" w:rsidR="00BF0E53" w:rsidRPr="003F4773" w:rsidRDefault="00BF0E53" w:rsidP="00BF0E53">
      <w:pPr>
        <w:pStyle w:val="ListParagraph"/>
        <w:numPr>
          <w:ilvl w:val="0"/>
          <w:numId w:val="1"/>
        </w:numPr>
        <w:rPr>
          <w:sz w:val="24"/>
          <w:szCs w:val="24"/>
          <w:lang w:val="en-US"/>
        </w:rPr>
      </w:pPr>
      <w:r w:rsidRPr="00BD4E0E">
        <w:rPr>
          <w:b/>
          <w:bCs/>
          <w:sz w:val="24"/>
          <w:szCs w:val="24"/>
          <w:lang w:val="en-US"/>
        </w:rPr>
        <w:t>Memoization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w:t>
      </w:r>
      <w:r w:rsidR="00AE2870">
        <w:rPr>
          <w:sz w:val="24"/>
          <w:szCs w:val="24"/>
          <w:lang w:val="en-US"/>
        </w:rPr>
        <w:t>-</w:t>
      </w:r>
      <w:r w:rsidRPr="003F4773">
        <w:rPr>
          <w:sz w:val="24"/>
          <w:szCs w:val="24"/>
          <w:lang w:val="en-US"/>
        </w:rPr>
        <w:t>up approach of solving the problem.</w:t>
      </w:r>
    </w:p>
    <w:p w14:paraId="3F24B9FD" w14:textId="77777777" w:rsidR="00BF0E53" w:rsidRPr="003F4773" w:rsidRDefault="00BF0E53" w:rsidP="00BF0E53">
      <w:pPr>
        <w:pStyle w:val="ListParagraph"/>
        <w:numPr>
          <w:ilvl w:val="0"/>
          <w:numId w:val="1"/>
        </w:numPr>
        <w:rPr>
          <w:sz w:val="24"/>
          <w:szCs w:val="24"/>
          <w:lang w:val="en-US"/>
        </w:rPr>
      </w:pPr>
    </w:p>
    <w:sectPr w:rsidR="00BF0E53" w:rsidRPr="003F4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4"/>
  </w:num>
  <w:num w:numId="2" w16cid:durableId="1136607037">
    <w:abstractNumId w:val="0"/>
  </w:num>
  <w:num w:numId="3" w16cid:durableId="1852988516">
    <w:abstractNumId w:val="3"/>
  </w:num>
  <w:num w:numId="4" w16cid:durableId="1497918973">
    <w:abstractNumId w:val="1"/>
  </w:num>
  <w:num w:numId="5" w16cid:durableId="1097215207">
    <w:abstractNumId w:val="5"/>
  </w:num>
  <w:num w:numId="6" w16cid:durableId="976688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41E03"/>
    <w:rsid w:val="00066E7D"/>
    <w:rsid w:val="00076837"/>
    <w:rsid w:val="000B3F88"/>
    <w:rsid w:val="000E2C7B"/>
    <w:rsid w:val="000F2BA5"/>
    <w:rsid w:val="00102100"/>
    <w:rsid w:val="001F5DEA"/>
    <w:rsid w:val="002B077E"/>
    <w:rsid w:val="002E1635"/>
    <w:rsid w:val="00373DCA"/>
    <w:rsid w:val="003766C9"/>
    <w:rsid w:val="003A7009"/>
    <w:rsid w:val="003A73A7"/>
    <w:rsid w:val="003B6BA9"/>
    <w:rsid w:val="003F4773"/>
    <w:rsid w:val="00423D2A"/>
    <w:rsid w:val="004347BB"/>
    <w:rsid w:val="00441413"/>
    <w:rsid w:val="00486015"/>
    <w:rsid w:val="004A1C97"/>
    <w:rsid w:val="004E4924"/>
    <w:rsid w:val="004F1316"/>
    <w:rsid w:val="004F186C"/>
    <w:rsid w:val="00514955"/>
    <w:rsid w:val="00531772"/>
    <w:rsid w:val="00531BFA"/>
    <w:rsid w:val="00543123"/>
    <w:rsid w:val="005576AD"/>
    <w:rsid w:val="0060665F"/>
    <w:rsid w:val="00670A75"/>
    <w:rsid w:val="00684B5A"/>
    <w:rsid w:val="006A42FC"/>
    <w:rsid w:val="006E029C"/>
    <w:rsid w:val="00723DF5"/>
    <w:rsid w:val="007607FA"/>
    <w:rsid w:val="007837E3"/>
    <w:rsid w:val="007C2543"/>
    <w:rsid w:val="00870296"/>
    <w:rsid w:val="008B34EB"/>
    <w:rsid w:val="008D54B8"/>
    <w:rsid w:val="0091086C"/>
    <w:rsid w:val="0093306B"/>
    <w:rsid w:val="00972676"/>
    <w:rsid w:val="00974BD8"/>
    <w:rsid w:val="009A1DD0"/>
    <w:rsid w:val="009E1EA9"/>
    <w:rsid w:val="00A01F56"/>
    <w:rsid w:val="00A26742"/>
    <w:rsid w:val="00A471E3"/>
    <w:rsid w:val="00A527EA"/>
    <w:rsid w:val="00A546BA"/>
    <w:rsid w:val="00A81809"/>
    <w:rsid w:val="00AB5612"/>
    <w:rsid w:val="00AE2870"/>
    <w:rsid w:val="00AE7D5E"/>
    <w:rsid w:val="00AF472C"/>
    <w:rsid w:val="00B15728"/>
    <w:rsid w:val="00B530E6"/>
    <w:rsid w:val="00BD1DCC"/>
    <w:rsid w:val="00BD4E0E"/>
    <w:rsid w:val="00BF0E53"/>
    <w:rsid w:val="00C259E7"/>
    <w:rsid w:val="00C33F87"/>
    <w:rsid w:val="00C74586"/>
    <w:rsid w:val="00CE5F79"/>
    <w:rsid w:val="00D02C9A"/>
    <w:rsid w:val="00D10B14"/>
    <w:rsid w:val="00D115F5"/>
    <w:rsid w:val="00D17427"/>
    <w:rsid w:val="00D417F8"/>
    <w:rsid w:val="00D811FF"/>
    <w:rsid w:val="00D8399A"/>
    <w:rsid w:val="00D85DEC"/>
    <w:rsid w:val="00DB32D9"/>
    <w:rsid w:val="00DB3DAA"/>
    <w:rsid w:val="00DC1E77"/>
    <w:rsid w:val="00E04EC4"/>
    <w:rsid w:val="00E558F4"/>
    <w:rsid w:val="00E57745"/>
    <w:rsid w:val="00E6071E"/>
    <w:rsid w:val="00EA457F"/>
    <w:rsid w:val="00EA702E"/>
    <w:rsid w:val="00EB360F"/>
    <w:rsid w:val="00F204DE"/>
    <w:rsid w:val="00F64844"/>
    <w:rsid w:val="00FA0D68"/>
    <w:rsid w:val="00FD0E35"/>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4E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4E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hyperlink" Target="https://github.com/Phanindra08/AlgorithmsAndDataStructure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TotalTime>
  <Pages>9</Pages>
  <Words>1431</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68</cp:revision>
  <dcterms:created xsi:type="dcterms:W3CDTF">2025-07-05T15:27:00Z</dcterms:created>
  <dcterms:modified xsi:type="dcterms:W3CDTF">2025-07-11T15:44:00Z</dcterms:modified>
</cp:coreProperties>
</file>